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BF" w:rsidRDefault="007971BF" w:rsidP="007971BF">
      <w:r>
        <w:rPr>
          <w:u w:val="single"/>
        </w:rPr>
        <w:t>John SCHELTON</w:t>
      </w:r>
      <w:r>
        <w:t xml:space="preserve">     (d.ca.1498)</w:t>
      </w:r>
    </w:p>
    <w:p w:rsidR="007971BF" w:rsidRDefault="007971BF" w:rsidP="007971BF">
      <w:r>
        <w:t>of Winslow, Buckinghamshire.</w:t>
      </w:r>
    </w:p>
    <w:p w:rsidR="007971BF" w:rsidRDefault="007971BF" w:rsidP="007971BF"/>
    <w:p w:rsidR="007971BF" w:rsidRDefault="007971BF" w:rsidP="007971BF"/>
    <w:p w:rsidR="007971BF" w:rsidRDefault="007971BF" w:rsidP="007971BF">
      <w:pPr>
        <w:ind w:left="720"/>
      </w:pPr>
      <w:r>
        <w:t>1498</w:t>
      </w:r>
      <w:r>
        <w:tab/>
        <w:t>His Will was proved.</w:t>
      </w:r>
    </w:p>
    <w:p w:rsidR="007971BF" w:rsidRDefault="007971BF" w:rsidP="007971BF">
      <w:pPr>
        <w:ind w:left="1440"/>
      </w:pPr>
      <w:r w:rsidRPr="007406D8">
        <w:rPr>
          <w:sz w:val="20"/>
          <w:szCs w:val="20"/>
        </w:rPr>
        <w:t>(</w:t>
      </w:r>
      <w:hyperlink r:id="rId6" w:history="1">
        <w:r w:rsidRPr="007406D8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7406D8">
        <w:rPr>
          <w:sz w:val="20"/>
          <w:szCs w:val="20"/>
        </w:rPr>
        <w:t>)</w:t>
      </w:r>
    </w:p>
    <w:p w:rsidR="007971BF" w:rsidRDefault="007971BF" w:rsidP="007971BF"/>
    <w:p w:rsidR="007971BF" w:rsidRDefault="007971BF" w:rsidP="007971BF"/>
    <w:p w:rsidR="007971BF" w:rsidRDefault="007971BF" w:rsidP="007971BF"/>
    <w:p w:rsidR="00BA4020" w:rsidRDefault="007971BF" w:rsidP="007971BF">
      <w:r>
        <w:t>24 December 2010</w:t>
      </w:r>
    </w:p>
    <w:sectPr w:rsidR="00BA4020" w:rsidSect="003F35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1BF" w:rsidRDefault="007971BF" w:rsidP="00552EBA">
      <w:r>
        <w:separator/>
      </w:r>
    </w:p>
  </w:endnote>
  <w:endnote w:type="continuationSeparator" w:id="0">
    <w:p w:rsidR="007971BF" w:rsidRDefault="007971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71BF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1BF" w:rsidRDefault="007971BF" w:rsidP="00552EBA">
      <w:r>
        <w:separator/>
      </w:r>
    </w:p>
  </w:footnote>
  <w:footnote w:type="continuationSeparator" w:id="0">
    <w:p w:rsidR="007971BF" w:rsidRDefault="007971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356C"/>
    <w:rsid w:val="00552EBA"/>
    <w:rsid w:val="007971B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1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71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2010-12-26T21:46:00Z</dcterms:created>
  <dcterms:modified xsi:type="dcterms:W3CDTF">2010-12-26T21:46:00Z</dcterms:modified>
</cp:coreProperties>
</file>